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5230" w14:textId="75AE80DB" w:rsidR="000A2313" w:rsidRDefault="0078313F" w:rsidP="0029260D">
      <w:pPr>
        <w:jc w:val="center"/>
        <w:rPr>
          <w:b/>
          <w:bCs/>
          <w:sz w:val="28"/>
          <w:szCs w:val="28"/>
        </w:rPr>
      </w:pPr>
      <w:r w:rsidRPr="0029260D">
        <w:rPr>
          <w:b/>
          <w:bCs/>
          <w:sz w:val="28"/>
          <w:szCs w:val="28"/>
        </w:rPr>
        <w:t xml:space="preserve">Philadelphia </w:t>
      </w:r>
      <w:r w:rsidR="00B66115" w:rsidRPr="0029260D">
        <w:rPr>
          <w:b/>
          <w:bCs/>
          <w:sz w:val="28"/>
          <w:szCs w:val="28"/>
        </w:rPr>
        <w:t xml:space="preserve">IAFF </w:t>
      </w:r>
      <w:r w:rsidR="005D3E60" w:rsidRPr="0029260D">
        <w:rPr>
          <w:b/>
          <w:bCs/>
          <w:sz w:val="28"/>
          <w:szCs w:val="28"/>
        </w:rPr>
        <w:t>Local 22</w:t>
      </w:r>
      <w:r w:rsidR="0029260D">
        <w:rPr>
          <w:b/>
          <w:bCs/>
          <w:sz w:val="28"/>
          <w:szCs w:val="28"/>
        </w:rPr>
        <w:t xml:space="preserve"> </w:t>
      </w:r>
      <w:r w:rsidR="000B3777">
        <w:rPr>
          <w:b/>
          <w:bCs/>
          <w:sz w:val="28"/>
          <w:szCs w:val="28"/>
        </w:rPr>
        <w:t>Has</w:t>
      </w:r>
      <w:r w:rsidR="005D3E60" w:rsidRPr="0029260D">
        <w:rPr>
          <w:b/>
          <w:bCs/>
          <w:sz w:val="28"/>
          <w:szCs w:val="28"/>
        </w:rPr>
        <w:t xml:space="preserve"> Guardian Nurses </w:t>
      </w:r>
    </w:p>
    <w:p w14:paraId="2D3EE96C" w14:textId="75B7EA9A" w:rsidR="00B66115" w:rsidRPr="0029260D" w:rsidRDefault="009B59A2" w:rsidP="002926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 their Shoulders and </w:t>
      </w:r>
      <w:r w:rsidR="005D3E60" w:rsidRPr="0029260D">
        <w:rPr>
          <w:b/>
          <w:bCs/>
          <w:sz w:val="28"/>
          <w:szCs w:val="28"/>
        </w:rPr>
        <w:t>at their Sides</w:t>
      </w:r>
      <w:r w:rsidR="000A2313">
        <w:rPr>
          <w:b/>
          <w:bCs/>
          <w:sz w:val="28"/>
          <w:szCs w:val="28"/>
        </w:rPr>
        <w:t>, Literally.</w:t>
      </w:r>
    </w:p>
    <w:p w14:paraId="32D5AC7A" w14:textId="77777777" w:rsidR="005D3E60" w:rsidRDefault="005D3E60"/>
    <w:p w14:paraId="26B44C2A" w14:textId="08259EF6" w:rsidR="005D3E60" w:rsidRDefault="005D3E60">
      <w:r>
        <w:t xml:space="preserve">Missed diagnoses. Untreated pain. Cancelled procedures. </w:t>
      </w:r>
      <w:r w:rsidR="00E2480C">
        <w:t xml:space="preserve">Unaddressed trauma. </w:t>
      </w:r>
      <w:r>
        <w:t xml:space="preserve">Red tape. </w:t>
      </w:r>
    </w:p>
    <w:p w14:paraId="78098CA1" w14:textId="2164EA8F" w:rsidR="005D3E60" w:rsidRDefault="005D3E60"/>
    <w:p w14:paraId="426C66D0" w14:textId="7A5D38C2" w:rsidR="005D3E60" w:rsidRDefault="005D3E60" w:rsidP="005D3E60">
      <w:r>
        <w:t>These unfortunate realities of our healthcare system do not sit well with Guardian Nurses, a team of re</w:t>
      </w:r>
      <w:r w:rsidRPr="005D3E60">
        <w:t xml:space="preserve">gistered </w:t>
      </w:r>
      <w:r>
        <w:t>n</w:t>
      </w:r>
      <w:r w:rsidRPr="005D3E60">
        <w:t>urses</w:t>
      </w:r>
      <w:r>
        <w:t xml:space="preserve"> and patient advocates based in Philadelphia, who are engaged to support Local 22 members and their eligible dependents going through health crises.</w:t>
      </w:r>
    </w:p>
    <w:p w14:paraId="65575300" w14:textId="62180FD3" w:rsidR="005D3E60" w:rsidRDefault="005D3E60" w:rsidP="005D3E60"/>
    <w:p w14:paraId="5023EFE9" w14:textId="44917A1C" w:rsidR="005D3E60" w:rsidRDefault="004B0738" w:rsidP="005D3E60">
      <w:r>
        <w:t xml:space="preserve">So </w:t>
      </w:r>
      <w:r w:rsidR="00E2480C">
        <w:t xml:space="preserve">what exactly do </w:t>
      </w:r>
      <w:r>
        <w:t xml:space="preserve">these nurses do </w:t>
      </w:r>
      <w:r w:rsidR="00E2480C">
        <w:t>about it</w:t>
      </w:r>
      <w:r w:rsidR="00D33C5F">
        <w:t xml:space="preserve">? </w:t>
      </w:r>
      <w:r w:rsidR="00190558">
        <w:t xml:space="preserve">For one, they get in the car and they show up. </w:t>
      </w:r>
      <w:r w:rsidR="00D33C5F" w:rsidRPr="00D33C5F">
        <w:rPr>
          <w:i/>
          <w:iCs/>
          <w:sz w:val="20"/>
          <w:szCs w:val="20"/>
        </w:rPr>
        <w:t>(names changed for privacy)</w:t>
      </w:r>
    </w:p>
    <w:p w14:paraId="247DD839" w14:textId="0ADCBC08" w:rsidR="00E2480C" w:rsidRDefault="00E2480C" w:rsidP="005D3E60"/>
    <w:p w14:paraId="512630A8" w14:textId="163392DA" w:rsidR="00E2480C" w:rsidRPr="00E2480C" w:rsidRDefault="00E2480C" w:rsidP="005D3E60">
      <w:pPr>
        <w:rPr>
          <w:b/>
          <w:bCs/>
        </w:rPr>
      </w:pPr>
      <w:r w:rsidRPr="00E2480C">
        <w:rPr>
          <w:b/>
          <w:bCs/>
        </w:rPr>
        <w:t>Ann</w:t>
      </w:r>
    </w:p>
    <w:p w14:paraId="7F85A79F" w14:textId="457C76B9" w:rsidR="004B0738" w:rsidRDefault="004B0738" w:rsidP="005D3E60"/>
    <w:p w14:paraId="0C6FDB35" w14:textId="3F0098AF" w:rsidR="004B0738" w:rsidRPr="004B0738" w:rsidRDefault="00E2480C" w:rsidP="004B0738">
      <w:r w:rsidRPr="0007090E">
        <w:t xml:space="preserve">She </w:t>
      </w:r>
      <w:r w:rsidR="00190558">
        <w:t>was weak, had</w:t>
      </w:r>
      <w:r w:rsidR="003F6966" w:rsidRPr="0007090E">
        <w:t xml:space="preserve"> numbness</w:t>
      </w:r>
      <w:r w:rsidRPr="0007090E">
        <w:t xml:space="preserve"> and </w:t>
      </w:r>
      <w:r>
        <w:t xml:space="preserve">kept falling. Scared and not knowing what was wrong, </w:t>
      </w:r>
      <w:r w:rsidR="003116C5">
        <w:t xml:space="preserve">Ann </w:t>
      </w:r>
      <w:r>
        <w:t>went to the doctor</w:t>
      </w:r>
      <w:r w:rsidR="003116C5">
        <w:t>,</w:t>
      </w:r>
      <w:r>
        <w:t xml:space="preserve"> but was continually sent home with a vague </w:t>
      </w:r>
      <w:r w:rsidR="00D33C5F">
        <w:t>understanding</w:t>
      </w:r>
      <w:r w:rsidR="003116C5">
        <w:t xml:space="preserve"> of </w:t>
      </w:r>
      <w:r w:rsidR="000B3777">
        <w:t xml:space="preserve">what was causing </w:t>
      </w:r>
      <w:r w:rsidR="003116C5">
        <w:t xml:space="preserve">her symptoms. After being referred to a neurologist, </w:t>
      </w:r>
      <w:r w:rsidR="00D33C5F">
        <w:t>Ann</w:t>
      </w:r>
      <w:r w:rsidR="003116C5">
        <w:t xml:space="preserve"> was scheduled for an appointment </w:t>
      </w:r>
      <w:r w:rsidR="00D33C5F">
        <w:t>one mo</w:t>
      </w:r>
      <w:r w:rsidR="003116C5">
        <w:t xml:space="preserve">nth later. With persistent issues, Guardian Nurses stepped in and </w:t>
      </w:r>
      <w:r w:rsidR="00D33C5F">
        <w:t>she</w:t>
      </w:r>
      <w:r w:rsidR="003116C5">
        <w:t xml:space="preserve"> had an appointment within three days. Diagnosed with MS, </w:t>
      </w:r>
      <w:r w:rsidR="00D33C5F">
        <w:t xml:space="preserve">Ann’s </w:t>
      </w:r>
      <w:r w:rsidR="003116C5">
        <w:t xml:space="preserve">treatment began </w:t>
      </w:r>
      <w:r w:rsidR="00D33C5F">
        <w:t xml:space="preserve">the day </w:t>
      </w:r>
      <w:r w:rsidR="003116C5">
        <w:t>before her</w:t>
      </w:r>
      <w:r w:rsidR="000B3777">
        <w:t xml:space="preserve"> first </w:t>
      </w:r>
      <w:r w:rsidR="003116C5">
        <w:t>appointment</w:t>
      </w:r>
      <w:r w:rsidR="000B3777">
        <w:t xml:space="preserve"> was initially scheduled</w:t>
      </w:r>
      <w:r w:rsidR="003116C5">
        <w:t>.</w:t>
      </w:r>
    </w:p>
    <w:p w14:paraId="67A7401D" w14:textId="77777777" w:rsidR="004B0738" w:rsidRPr="004B0738" w:rsidRDefault="004B0738" w:rsidP="004B0738"/>
    <w:p w14:paraId="4B46A9E9" w14:textId="77777777" w:rsidR="00190558" w:rsidRPr="0029260D" w:rsidRDefault="00190558" w:rsidP="00190558">
      <w:pPr>
        <w:rPr>
          <w:b/>
          <w:bCs/>
        </w:rPr>
      </w:pPr>
      <w:r w:rsidRPr="0029260D">
        <w:rPr>
          <w:b/>
          <w:bCs/>
        </w:rPr>
        <w:t>James</w:t>
      </w:r>
    </w:p>
    <w:p w14:paraId="70F11ACC" w14:textId="77777777" w:rsidR="00190558" w:rsidRPr="004B0738" w:rsidRDefault="00190558" w:rsidP="00190558"/>
    <w:p w14:paraId="33D2E043" w14:textId="41CAB199" w:rsidR="00190558" w:rsidRDefault="00190558" w:rsidP="00190558">
      <w:r>
        <w:t xml:space="preserve">James was </w:t>
      </w:r>
      <w:r w:rsidRPr="004B0738">
        <w:t>hospitalized</w:t>
      </w:r>
      <w:r>
        <w:t xml:space="preserve"> for GI pain and was diagnosed with</w:t>
      </w:r>
      <w:r w:rsidRPr="004B0738">
        <w:t xml:space="preserve"> </w:t>
      </w:r>
      <w:r>
        <w:t>internal</w:t>
      </w:r>
      <w:r w:rsidRPr="004B0738">
        <w:t xml:space="preserve"> bleeding</w:t>
      </w:r>
      <w:r>
        <w:t xml:space="preserve">. After a week, nothing was done to </w:t>
      </w:r>
      <w:r w:rsidRPr="0007090E">
        <w:t xml:space="preserve">positively impact his care and the exploratory procedure to figure out what was wrong was repeatedly cancelled and pushed back. Until Guardian Nurses </w:t>
      </w:r>
      <w:r>
        <w:t>arrived at the hospital</w:t>
      </w:r>
      <w:r w:rsidRPr="0007090E">
        <w:t>. Professionally persistent calls and in-person inquiries (the squeaky wheel) got the oil. Within 24 hours, James’ procedure  was on the schedule for the next morning.</w:t>
      </w:r>
    </w:p>
    <w:p w14:paraId="717E752E" w14:textId="77777777" w:rsidR="00190558" w:rsidRPr="0007090E" w:rsidRDefault="00190558" w:rsidP="00190558"/>
    <w:p w14:paraId="16537E71" w14:textId="11779F07" w:rsidR="004B0738" w:rsidRPr="004B0738" w:rsidRDefault="003116C5" w:rsidP="004B0738">
      <w:pPr>
        <w:rPr>
          <w:b/>
          <w:bCs/>
        </w:rPr>
      </w:pPr>
      <w:r w:rsidRPr="003116C5">
        <w:rPr>
          <w:b/>
          <w:bCs/>
        </w:rPr>
        <w:t>John</w:t>
      </w:r>
    </w:p>
    <w:p w14:paraId="1C2669BA" w14:textId="77777777" w:rsidR="004B0738" w:rsidRPr="004B0738" w:rsidRDefault="004B0738" w:rsidP="004B0738"/>
    <w:p w14:paraId="08B2D2A6" w14:textId="007C3D94" w:rsidR="004B0738" w:rsidRPr="004B0738" w:rsidRDefault="003116C5" w:rsidP="004B0738">
      <w:r>
        <w:t xml:space="preserve">His wife could barely walk </w:t>
      </w:r>
      <w:r w:rsidR="000B3777">
        <w:t>and was in</w:t>
      </w:r>
      <w:r>
        <w:t xml:space="preserve"> excruciating hip pain. It was August</w:t>
      </w:r>
      <w:r w:rsidR="00D33C5F">
        <w:t>,</w:t>
      </w:r>
      <w:r>
        <w:t xml:space="preserve"> and an appointment was scheduled for October to evaluate the </w:t>
      </w:r>
      <w:r w:rsidR="000B3777">
        <w:t>situation</w:t>
      </w:r>
      <w:r>
        <w:t xml:space="preserve">. Not good enough. Guardian Nurses </w:t>
      </w:r>
      <w:r w:rsidR="00D33C5F">
        <w:t xml:space="preserve">made </w:t>
      </w:r>
      <w:r w:rsidR="000B3777">
        <w:t xml:space="preserve">a </w:t>
      </w:r>
      <w:r w:rsidR="00D33C5F">
        <w:t>call</w:t>
      </w:r>
      <w:r w:rsidR="000B3777">
        <w:t>, and</w:t>
      </w:r>
      <w:r w:rsidR="00D33C5F">
        <w:t xml:space="preserve"> more calls, eventually moving the</w:t>
      </w:r>
      <w:r>
        <w:t xml:space="preserve"> appointment up twice</w:t>
      </w:r>
      <w:r w:rsidR="00D33C5F">
        <w:t xml:space="preserve"> </w:t>
      </w:r>
      <w:r w:rsidR="000B3777">
        <w:t>as</w:t>
      </w:r>
      <w:r w:rsidR="00D33C5F">
        <w:t xml:space="preserve"> the</w:t>
      </w:r>
      <w:r>
        <w:t xml:space="preserve"> pain </w:t>
      </w:r>
      <w:r w:rsidR="00190558">
        <w:t xml:space="preserve">increased </w:t>
      </w:r>
      <w:r w:rsidR="000B3777">
        <w:t xml:space="preserve">significantly. </w:t>
      </w:r>
      <w:r>
        <w:t>John’s wife had a hip replacement on September 3</w:t>
      </w:r>
      <w:r w:rsidR="00D33C5F">
        <w:t>, more than 30 days before the initially</w:t>
      </w:r>
      <w:r w:rsidR="000B3777">
        <w:t xml:space="preserve"> </w:t>
      </w:r>
      <w:r w:rsidR="00D33C5F">
        <w:t>scheduled appointment</w:t>
      </w:r>
      <w:r>
        <w:t>.</w:t>
      </w:r>
    </w:p>
    <w:p w14:paraId="504746FD" w14:textId="77777777" w:rsidR="004B0738" w:rsidRPr="004B0738" w:rsidRDefault="004B0738" w:rsidP="004B0738"/>
    <w:p w14:paraId="3738F1F4" w14:textId="6C32EBA3" w:rsidR="004B0738" w:rsidRPr="004B0738" w:rsidRDefault="0029260D" w:rsidP="004B0738">
      <w:pPr>
        <w:rPr>
          <w:b/>
          <w:bCs/>
        </w:rPr>
      </w:pPr>
      <w:r w:rsidRPr="0029260D">
        <w:rPr>
          <w:b/>
          <w:bCs/>
        </w:rPr>
        <w:t>Bill and Marybeth</w:t>
      </w:r>
    </w:p>
    <w:p w14:paraId="1EA70053" w14:textId="3E29AD67" w:rsidR="004B0738" w:rsidRPr="004B0738" w:rsidRDefault="004B0738" w:rsidP="004B0738">
      <w:r w:rsidRPr="004B0738">
        <w:br/>
      </w:r>
      <w:r w:rsidR="00491D83">
        <w:t xml:space="preserve">While visiting </w:t>
      </w:r>
      <w:r w:rsidR="00305DAF">
        <w:t>out of state</w:t>
      </w:r>
      <w:r w:rsidR="00491D83">
        <w:t xml:space="preserve">, Bill and Marybeth were in a </w:t>
      </w:r>
      <w:r w:rsidRPr="004B0738">
        <w:t>motorcycle accident</w:t>
      </w:r>
      <w:r w:rsidR="00491D83">
        <w:t xml:space="preserve">. With </w:t>
      </w:r>
      <w:r w:rsidR="0007090E">
        <w:t xml:space="preserve">serious </w:t>
      </w:r>
      <w:r w:rsidR="00190558">
        <w:t xml:space="preserve">- </w:t>
      </w:r>
      <w:r w:rsidR="0007090E">
        <w:t>yet stabilized</w:t>
      </w:r>
      <w:r w:rsidR="00491D83">
        <w:t xml:space="preserve"> </w:t>
      </w:r>
      <w:r w:rsidR="00190558">
        <w:t xml:space="preserve">- </w:t>
      </w:r>
      <w:r w:rsidR="00491D83">
        <w:t>injuries</w:t>
      </w:r>
      <w:r w:rsidR="0007090E">
        <w:t xml:space="preserve">, </w:t>
      </w:r>
      <w:r w:rsidR="00491D83">
        <w:t xml:space="preserve">they needed </w:t>
      </w:r>
      <w:r w:rsidR="0007090E">
        <w:t xml:space="preserve">to </w:t>
      </w:r>
      <w:r w:rsidR="000B3777">
        <w:t>return</w:t>
      </w:r>
      <w:r w:rsidR="00491D83">
        <w:t xml:space="preserve"> home</w:t>
      </w:r>
      <w:r w:rsidR="000B3777">
        <w:t xml:space="preserve"> to begi</w:t>
      </w:r>
      <w:r w:rsidR="0007090E">
        <w:t>n recovery</w:t>
      </w:r>
      <w:r w:rsidR="00491D83">
        <w:t xml:space="preserve">. Enter </w:t>
      </w:r>
      <w:r w:rsidR="00D33C5F">
        <w:t xml:space="preserve">Jen, a </w:t>
      </w:r>
      <w:r w:rsidR="00491D83">
        <w:t>Guardian Nurse</w:t>
      </w:r>
      <w:r w:rsidR="00D33C5F">
        <w:t xml:space="preserve"> who began</w:t>
      </w:r>
      <w:r w:rsidR="00491D83">
        <w:t xml:space="preserve"> traversing the healthcare equivalent of a ‘Who’s on first skit?</w:t>
      </w:r>
      <w:r w:rsidR="000B3777">
        <w:t>.</w:t>
      </w:r>
      <w:r w:rsidR="00491D83">
        <w:t>’</w:t>
      </w:r>
      <w:r w:rsidR="000B3777">
        <w:t xml:space="preserve"> </w:t>
      </w:r>
      <w:r w:rsidR="00D33C5F">
        <w:t xml:space="preserve">She </w:t>
      </w:r>
      <w:r w:rsidR="00491D83">
        <w:t xml:space="preserve">was able to ensure </w:t>
      </w:r>
      <w:r w:rsidR="00D33C5F">
        <w:t xml:space="preserve">doctors more than 800 miles </w:t>
      </w:r>
      <w:r w:rsidR="000B3777">
        <w:t>apart</w:t>
      </w:r>
      <w:r w:rsidR="00D33C5F">
        <w:t xml:space="preserve"> </w:t>
      </w:r>
      <w:r w:rsidR="00491D83">
        <w:t>were on the same page, g</w:t>
      </w:r>
      <w:r w:rsidR="00D33C5F">
        <w:t>o</w:t>
      </w:r>
      <w:r w:rsidR="00491D83">
        <w:t>t records quickly transferred, and prepare</w:t>
      </w:r>
      <w:r w:rsidR="00D33C5F">
        <w:t>d</w:t>
      </w:r>
      <w:r w:rsidR="00491D83">
        <w:t xml:space="preserve"> doctors in Philadelphia to receive these </w:t>
      </w:r>
      <w:r w:rsidR="00D33C5F">
        <w:t xml:space="preserve">two </w:t>
      </w:r>
      <w:r w:rsidR="00491D83">
        <w:t xml:space="preserve">patients. Of note, Bill’s </w:t>
      </w:r>
      <w:r w:rsidR="00491D83">
        <w:lastRenderedPageBreak/>
        <w:t xml:space="preserve">fellow firefighters </w:t>
      </w:r>
      <w:r w:rsidR="00305DAF">
        <w:t>made special arrangements</w:t>
      </w:r>
      <w:r w:rsidR="00D33C5F">
        <w:t xml:space="preserve"> to</w:t>
      </w:r>
      <w:r w:rsidR="00491D83">
        <w:t xml:space="preserve"> </w:t>
      </w:r>
      <w:r w:rsidRPr="004B0738">
        <w:t>bring him home</w:t>
      </w:r>
      <w:r w:rsidR="00491D83">
        <w:t>, while Guardian Nurses arranged a</w:t>
      </w:r>
      <w:r w:rsidRPr="004B0738">
        <w:t xml:space="preserve"> medical transport</w:t>
      </w:r>
      <w:r w:rsidR="00491D83">
        <w:t xml:space="preserve"> flight for Marybeth.</w:t>
      </w:r>
    </w:p>
    <w:p w14:paraId="2CF836F3" w14:textId="77777777" w:rsidR="0029260D" w:rsidRPr="004B0738" w:rsidRDefault="0029260D" w:rsidP="004B0738"/>
    <w:p w14:paraId="62DEFEC3" w14:textId="00C063C5" w:rsidR="0029260D" w:rsidRPr="003F6966" w:rsidRDefault="0029260D" w:rsidP="004B0738">
      <w:pPr>
        <w:rPr>
          <w:b/>
          <w:bCs/>
          <w:color w:val="FF0000"/>
        </w:rPr>
      </w:pPr>
      <w:r w:rsidRPr="0029260D">
        <w:rPr>
          <w:b/>
          <w:bCs/>
        </w:rPr>
        <w:t>Dale</w:t>
      </w:r>
      <w:r w:rsidR="003F6966">
        <w:rPr>
          <w:b/>
          <w:bCs/>
        </w:rPr>
        <w:t xml:space="preserve"> </w:t>
      </w:r>
    </w:p>
    <w:p w14:paraId="353870C4" w14:textId="77777777" w:rsidR="0029260D" w:rsidRDefault="0029260D" w:rsidP="004B0738"/>
    <w:p w14:paraId="245620EE" w14:textId="0E0006F6" w:rsidR="004B0738" w:rsidRDefault="0007090E" w:rsidP="004B0738">
      <w:r>
        <w:t>Dale’s foot was injured on duty</w:t>
      </w:r>
      <w:r w:rsidR="007D33A4">
        <w:t xml:space="preserve"> </w:t>
      </w:r>
      <w:r w:rsidR="00190558">
        <w:t xml:space="preserve">and </w:t>
      </w:r>
      <w:r w:rsidR="003D39B4">
        <w:t>eventually required amputation</w:t>
      </w:r>
      <w:r w:rsidR="004B0738" w:rsidRPr="004B0738">
        <w:t>.  </w:t>
      </w:r>
      <w:r w:rsidR="003D39B4">
        <w:t>While Guardian Nurses does no</w:t>
      </w:r>
      <w:r w:rsidR="00345E00">
        <w:t>t</w:t>
      </w:r>
      <w:r w:rsidR="003D39B4">
        <w:t xml:space="preserve"> engage in workers’ compensation cases, </w:t>
      </w:r>
      <w:r w:rsidR="00D33C5F">
        <w:t>they were</w:t>
      </w:r>
      <w:r w:rsidR="004B0738" w:rsidRPr="004B0738">
        <w:t xml:space="preserve"> heavily involved in helping </w:t>
      </w:r>
      <w:r w:rsidR="003D39B4">
        <w:t xml:space="preserve">Dale and his wife address the trauma by arranging individual and couples’ </w:t>
      </w:r>
      <w:r w:rsidR="00B66C11" w:rsidRPr="0007090E">
        <w:t>mental health assistance</w:t>
      </w:r>
      <w:r w:rsidR="003D39B4" w:rsidRPr="0007090E">
        <w:t xml:space="preserve"> </w:t>
      </w:r>
      <w:r w:rsidR="003D39B4">
        <w:t>to begin the emotional healing process.</w:t>
      </w:r>
    </w:p>
    <w:p w14:paraId="3918DEDD" w14:textId="0A2A9702" w:rsidR="003D39B4" w:rsidRDefault="003D39B4" w:rsidP="004B0738"/>
    <w:p w14:paraId="1EEFEF96" w14:textId="0DB9D3FE" w:rsidR="003D39B4" w:rsidRDefault="00D33C5F" w:rsidP="004B0738">
      <w:r>
        <w:t>So, w</w:t>
      </w:r>
      <w:r w:rsidR="003D39B4">
        <w:t xml:space="preserve">hat does these anecdotes mean </w:t>
      </w:r>
      <w:r w:rsidR="00923164">
        <w:t>for members of Local 22</w:t>
      </w:r>
      <w:r w:rsidR="003D39B4">
        <w:t xml:space="preserve">?  </w:t>
      </w:r>
    </w:p>
    <w:p w14:paraId="3A1FB1C2" w14:textId="77777777" w:rsidR="0007090E" w:rsidRPr="004B0738" w:rsidRDefault="0007090E" w:rsidP="004B0738"/>
    <w:p w14:paraId="4C6D1AA4" w14:textId="3BB080DB" w:rsidR="005D3E60" w:rsidRPr="00651BB9" w:rsidRDefault="00B66C11" w:rsidP="005D3E60">
      <w:r w:rsidRPr="00651BB9">
        <w:t xml:space="preserve">Jen is a Guardian Nurse dedicated </w:t>
      </w:r>
      <w:r w:rsidR="007D33A4" w:rsidRPr="00651BB9">
        <w:t xml:space="preserve">solely </w:t>
      </w:r>
      <w:r w:rsidRPr="00651BB9">
        <w:t xml:space="preserve">to the </w:t>
      </w:r>
      <w:r w:rsidR="00923164" w:rsidRPr="00651BB9">
        <w:t>firefighters</w:t>
      </w:r>
      <w:r w:rsidRPr="00651BB9">
        <w:t xml:space="preserve"> and paramedics of Philadelphia</w:t>
      </w:r>
      <w:r w:rsidR="00923164" w:rsidRPr="00651BB9">
        <w:t>, a benefit provided t</w:t>
      </w:r>
      <w:r w:rsidRPr="00651BB9">
        <w:t>hrough the union</w:t>
      </w:r>
      <w:r w:rsidR="00923164" w:rsidRPr="00651BB9">
        <w:t xml:space="preserve"> at no cost to members</w:t>
      </w:r>
      <w:r w:rsidRPr="00651BB9">
        <w:t xml:space="preserve">. </w:t>
      </w:r>
      <w:r w:rsidR="00923164" w:rsidRPr="00651BB9">
        <w:t>As part of Guardian Nurses’ Mobile Care Coordinator Program</w:t>
      </w:r>
      <w:r w:rsidR="00190558" w:rsidRPr="00651BB9">
        <w:t xml:space="preserve"> (MCC)</w:t>
      </w:r>
      <w:r w:rsidR="00923164" w:rsidRPr="00651BB9">
        <w:t xml:space="preserve">, </w:t>
      </w:r>
      <w:r w:rsidR="007D33A4" w:rsidRPr="00651BB9">
        <w:t>she</w:t>
      </w:r>
      <w:r w:rsidR="00923164" w:rsidRPr="00651BB9">
        <w:t xml:space="preserve"> travels </w:t>
      </w:r>
      <w:r w:rsidR="00190558" w:rsidRPr="00651BB9">
        <w:t xml:space="preserve">to </w:t>
      </w:r>
      <w:r w:rsidR="00372B56">
        <w:t>see patients</w:t>
      </w:r>
      <w:r w:rsidR="00190558" w:rsidRPr="00651BB9">
        <w:t xml:space="preserve"> throughout</w:t>
      </w:r>
      <w:r w:rsidR="00923164" w:rsidRPr="00651BB9">
        <w:t xml:space="preserve"> the </w:t>
      </w:r>
      <w:r w:rsidR="00372B56">
        <w:t>city</w:t>
      </w:r>
      <w:r w:rsidR="00923164" w:rsidRPr="00651BB9">
        <w:t xml:space="preserve"> in a Guardian Nurses vehicle, co-branded with the local IAFF logo. </w:t>
      </w:r>
      <w:r w:rsidR="00190558" w:rsidRPr="00651BB9">
        <w:t>Jen gets to know members, and they trust her</w:t>
      </w:r>
      <w:r w:rsidR="007D33A4" w:rsidRPr="00651BB9">
        <w:t xml:space="preserve">, </w:t>
      </w:r>
      <w:r w:rsidR="00190558" w:rsidRPr="00651BB9">
        <w:t xml:space="preserve">while often </w:t>
      </w:r>
      <w:r w:rsidR="007D33A4" w:rsidRPr="00651BB9">
        <w:t xml:space="preserve">in a </w:t>
      </w:r>
      <w:r w:rsidR="00190558" w:rsidRPr="00651BB9">
        <w:t>vulnerable state</w:t>
      </w:r>
      <w:r w:rsidR="00372B56">
        <w:t>.</w:t>
      </w:r>
    </w:p>
    <w:p w14:paraId="48020015" w14:textId="77777777" w:rsidR="0007090E" w:rsidRPr="00B66C11" w:rsidRDefault="0007090E" w:rsidP="005D3E60">
      <w:pPr>
        <w:rPr>
          <w:color w:val="FF0000"/>
        </w:rPr>
      </w:pPr>
    </w:p>
    <w:p w14:paraId="7443C0DE" w14:textId="49CCB249" w:rsidR="005D3E60" w:rsidRDefault="005D3E60" w:rsidP="005D3E60">
      <w:r>
        <w:t xml:space="preserve">Having a confidential </w:t>
      </w:r>
      <w:r w:rsidR="0007090E">
        <w:t>nurse</w:t>
      </w:r>
      <w:r>
        <w:t xml:space="preserve"> advocate </w:t>
      </w:r>
      <w:r w:rsidR="00B90D9E">
        <w:t>ca</w:t>
      </w:r>
      <w:r w:rsidR="0007090E">
        <w:t>n</w:t>
      </w:r>
      <w:r w:rsidR="00B90D9E">
        <w:t xml:space="preserve"> improv</w:t>
      </w:r>
      <w:r w:rsidR="003D39B4">
        <w:t xml:space="preserve">e </w:t>
      </w:r>
      <w:r w:rsidR="00B90D9E">
        <w:t xml:space="preserve">healthcare outcomes </w:t>
      </w:r>
      <w:r w:rsidR="00345E00">
        <w:t xml:space="preserve">for you and your family, </w:t>
      </w:r>
      <w:r w:rsidR="00B90D9E">
        <w:t>and</w:t>
      </w:r>
      <w:r>
        <w:t xml:space="preserve"> literally be the difference between life and death. </w:t>
      </w:r>
      <w:r w:rsidR="004B0738">
        <w:t xml:space="preserve">In Philadelphia, Guardian Nurses </w:t>
      </w:r>
      <w:r w:rsidR="00B90D9E">
        <w:t>work with Local 22 members</w:t>
      </w:r>
      <w:r w:rsidR="004B0738">
        <w:t xml:space="preserve"> to:</w:t>
      </w:r>
      <w:r>
        <w:t xml:space="preserve"> </w:t>
      </w:r>
    </w:p>
    <w:p w14:paraId="51B33610" w14:textId="77777777" w:rsidR="005D3E60" w:rsidRPr="005D3E60" w:rsidRDefault="005D3E60" w:rsidP="005D3E60"/>
    <w:p w14:paraId="4E553F7B" w14:textId="45BE0D06" w:rsidR="00E2480C" w:rsidRPr="004B0738" w:rsidRDefault="00E2480C" w:rsidP="00E2480C">
      <w:pPr>
        <w:numPr>
          <w:ilvl w:val="0"/>
          <w:numId w:val="1"/>
        </w:numPr>
      </w:pPr>
      <w:r w:rsidRPr="004B0738">
        <w:rPr>
          <w:b/>
          <w:bCs/>
        </w:rPr>
        <w:t>Explain a New Diagnosis </w:t>
      </w:r>
      <w:r w:rsidRPr="004B0738">
        <w:t xml:space="preserve">to help </w:t>
      </w:r>
      <w:r w:rsidR="0029260D">
        <w:t>members</w:t>
      </w:r>
      <w:r w:rsidRPr="004B0738">
        <w:t xml:space="preserve"> make informed decisions</w:t>
      </w:r>
    </w:p>
    <w:p w14:paraId="3AF46F0E" w14:textId="49DE6709" w:rsidR="00E2480C" w:rsidRPr="00E2480C" w:rsidRDefault="00E2480C" w:rsidP="00B90D9E">
      <w:pPr>
        <w:numPr>
          <w:ilvl w:val="0"/>
          <w:numId w:val="1"/>
        </w:numPr>
      </w:pPr>
      <w:r w:rsidRPr="004B0738">
        <w:rPr>
          <w:b/>
          <w:bCs/>
        </w:rPr>
        <w:t xml:space="preserve">Coach and Support </w:t>
      </w:r>
      <w:r w:rsidR="0029260D" w:rsidRPr="0029260D">
        <w:t xml:space="preserve">members </w:t>
      </w:r>
      <w:r w:rsidR="0029260D">
        <w:rPr>
          <w:b/>
          <w:bCs/>
        </w:rPr>
        <w:t>t</w:t>
      </w:r>
      <w:r w:rsidRPr="004B0738">
        <w:t>hrough the challenges of a chronic</w:t>
      </w:r>
      <w:r w:rsidR="00345E00">
        <w:t xml:space="preserve"> illness</w:t>
      </w:r>
    </w:p>
    <w:p w14:paraId="531A6726" w14:textId="46DAA67B" w:rsidR="005D3E60" w:rsidRPr="005D3E60" w:rsidRDefault="005D3E60" w:rsidP="005D3E60">
      <w:pPr>
        <w:numPr>
          <w:ilvl w:val="0"/>
          <w:numId w:val="1"/>
        </w:numPr>
      </w:pPr>
      <w:r w:rsidRPr="005D3E60">
        <w:rPr>
          <w:b/>
          <w:bCs/>
        </w:rPr>
        <w:t xml:space="preserve">Visit </w:t>
      </w:r>
      <w:r w:rsidR="0029260D">
        <w:rPr>
          <w:b/>
          <w:bCs/>
        </w:rPr>
        <w:t>Members at</w:t>
      </w:r>
      <w:r w:rsidRPr="005D3E60">
        <w:rPr>
          <w:b/>
          <w:bCs/>
        </w:rPr>
        <w:t xml:space="preserve"> Home </w:t>
      </w:r>
      <w:r w:rsidRPr="005D3E60">
        <w:t xml:space="preserve">or in the hospital to assess </w:t>
      </w:r>
      <w:r w:rsidR="0029260D">
        <w:t>their</w:t>
      </w:r>
      <w:r w:rsidRPr="005D3E60">
        <w:t xml:space="preserve"> care needs</w:t>
      </w:r>
    </w:p>
    <w:p w14:paraId="36F3FF8B" w14:textId="154102B9" w:rsidR="005D3E60" w:rsidRPr="005D3E60" w:rsidRDefault="005D3E60" w:rsidP="005D3E60">
      <w:pPr>
        <w:numPr>
          <w:ilvl w:val="0"/>
          <w:numId w:val="1"/>
        </w:numPr>
      </w:pPr>
      <w:r w:rsidRPr="005D3E60">
        <w:rPr>
          <w:b/>
          <w:bCs/>
        </w:rPr>
        <w:t xml:space="preserve">Be </w:t>
      </w:r>
      <w:r w:rsidR="0029260D">
        <w:rPr>
          <w:b/>
          <w:bCs/>
        </w:rPr>
        <w:t>Their</w:t>
      </w:r>
      <w:r w:rsidRPr="005D3E60">
        <w:rPr>
          <w:b/>
          <w:bCs/>
        </w:rPr>
        <w:t xml:space="preserve"> Guide</w:t>
      </w:r>
      <w:r w:rsidRPr="005D3E60">
        <w:t>, coach and advocate for any healthcare issue</w:t>
      </w:r>
    </w:p>
    <w:p w14:paraId="499F4246" w14:textId="5CB98B43" w:rsidR="005D3E60" w:rsidRPr="005D3E60" w:rsidRDefault="005D3E60" w:rsidP="005D3E60">
      <w:pPr>
        <w:numPr>
          <w:ilvl w:val="0"/>
          <w:numId w:val="1"/>
        </w:numPr>
      </w:pPr>
      <w:r w:rsidRPr="005D3E60">
        <w:rPr>
          <w:b/>
          <w:bCs/>
        </w:rPr>
        <w:t>Make Appointments </w:t>
      </w:r>
      <w:r w:rsidRPr="005D3E60">
        <w:t xml:space="preserve">so </w:t>
      </w:r>
      <w:r w:rsidR="0029260D">
        <w:t>members</w:t>
      </w:r>
      <w:r w:rsidRPr="005D3E60">
        <w:t xml:space="preserve"> can be seen as quickly as possible</w:t>
      </w:r>
    </w:p>
    <w:p w14:paraId="7DBE5BE8" w14:textId="4665CFC3" w:rsidR="005D3E60" w:rsidRPr="005D3E60" w:rsidRDefault="005D3E60" w:rsidP="005D3E60">
      <w:pPr>
        <w:numPr>
          <w:ilvl w:val="0"/>
          <w:numId w:val="1"/>
        </w:numPr>
      </w:pPr>
      <w:r w:rsidRPr="005D3E60">
        <w:rPr>
          <w:b/>
          <w:bCs/>
        </w:rPr>
        <w:t>Go With</w:t>
      </w:r>
      <w:r w:rsidR="0029260D">
        <w:rPr>
          <w:b/>
          <w:bCs/>
        </w:rPr>
        <w:t xml:space="preserve"> </w:t>
      </w:r>
      <w:r w:rsidR="00345E00">
        <w:rPr>
          <w:b/>
          <w:bCs/>
        </w:rPr>
        <w:t>Members</w:t>
      </w:r>
      <w:r w:rsidRPr="005D3E60">
        <w:rPr>
          <w:b/>
          <w:bCs/>
        </w:rPr>
        <w:t> </w:t>
      </w:r>
      <w:r w:rsidRPr="005D3E60">
        <w:t>to see doctors, to ask questions and to get answers</w:t>
      </w:r>
    </w:p>
    <w:p w14:paraId="0AD8C361" w14:textId="77777777" w:rsidR="005D3E60" w:rsidRPr="005D3E60" w:rsidRDefault="005D3E60" w:rsidP="005D3E60">
      <w:pPr>
        <w:numPr>
          <w:ilvl w:val="0"/>
          <w:numId w:val="1"/>
        </w:numPr>
      </w:pPr>
      <w:r w:rsidRPr="005D3E60">
        <w:rPr>
          <w:b/>
          <w:bCs/>
        </w:rPr>
        <w:t>Identify Providers </w:t>
      </w:r>
      <w:r w:rsidRPr="005D3E60">
        <w:t>for all care needs and second opinions</w:t>
      </w:r>
    </w:p>
    <w:p w14:paraId="38CC0986" w14:textId="18161987" w:rsidR="005D3E60" w:rsidRPr="005D3E60" w:rsidRDefault="005D3E60" w:rsidP="005D3E60">
      <w:pPr>
        <w:numPr>
          <w:ilvl w:val="0"/>
          <w:numId w:val="1"/>
        </w:numPr>
      </w:pPr>
      <w:r w:rsidRPr="005D3E60">
        <w:rPr>
          <w:b/>
          <w:bCs/>
        </w:rPr>
        <w:t xml:space="preserve">Get Things </w:t>
      </w:r>
      <w:r w:rsidR="0029260D">
        <w:rPr>
          <w:b/>
          <w:bCs/>
        </w:rPr>
        <w:t xml:space="preserve">Members </w:t>
      </w:r>
      <w:r w:rsidRPr="005D3E60">
        <w:rPr>
          <w:b/>
          <w:bCs/>
        </w:rPr>
        <w:t>Need </w:t>
      </w:r>
      <w:r w:rsidRPr="005D3E60">
        <w:t>such as healthcare equipment</w:t>
      </w:r>
    </w:p>
    <w:p w14:paraId="069636BF" w14:textId="16C18E33" w:rsidR="005D3E60" w:rsidRDefault="005D3E60" w:rsidP="005D3E60">
      <w:pPr>
        <w:numPr>
          <w:ilvl w:val="0"/>
          <w:numId w:val="1"/>
        </w:numPr>
      </w:pPr>
      <w:r w:rsidRPr="005D3E60">
        <w:rPr>
          <w:b/>
          <w:bCs/>
        </w:rPr>
        <w:t>Provide Decision Support </w:t>
      </w:r>
      <w:r w:rsidRPr="005D3E60">
        <w:t xml:space="preserve">when </w:t>
      </w:r>
      <w:r w:rsidR="00345E00">
        <w:t>m</w:t>
      </w:r>
      <w:r w:rsidR="0029260D">
        <w:t>embers</w:t>
      </w:r>
      <w:r w:rsidRPr="005D3E60">
        <w:t xml:space="preserve"> are thinking about treatment options</w:t>
      </w:r>
      <w:r w:rsidR="0029260D">
        <w:t>.</w:t>
      </w:r>
    </w:p>
    <w:p w14:paraId="4ACEE546" w14:textId="7E3E7E86" w:rsidR="0029260D" w:rsidRDefault="0029260D" w:rsidP="0029260D"/>
    <w:p w14:paraId="3E88E18D" w14:textId="0EB136CD" w:rsidR="0029260D" w:rsidRPr="005D3E60" w:rsidRDefault="0029260D" w:rsidP="0029260D">
      <w:r>
        <w:t>Who do you have on your side?</w:t>
      </w:r>
    </w:p>
    <w:p w14:paraId="4DCC108E" w14:textId="3F8FFF9C" w:rsidR="00945CD2" w:rsidRDefault="00945CD2"/>
    <w:p w14:paraId="6BE9095D" w14:textId="4870FCD1" w:rsidR="0029260D" w:rsidRDefault="0029260D">
      <w:r>
        <w:t>For more information, visit guardiannurses.com</w:t>
      </w:r>
      <w:r w:rsidR="003D39B4">
        <w:t>.</w:t>
      </w:r>
      <w:r w:rsidR="004E614F">
        <w:br/>
      </w:r>
    </w:p>
    <w:p w14:paraId="319FB42B" w14:textId="77777777" w:rsidR="004E614F" w:rsidRDefault="004E614F"/>
    <w:sectPr w:rsidR="004E614F" w:rsidSect="0089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C1B10"/>
    <w:multiLevelType w:val="multilevel"/>
    <w:tmpl w:val="CA84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AD"/>
    <w:rsid w:val="0007090E"/>
    <w:rsid w:val="000A2313"/>
    <w:rsid w:val="000B3777"/>
    <w:rsid w:val="00174152"/>
    <w:rsid w:val="00190558"/>
    <w:rsid w:val="0029260D"/>
    <w:rsid w:val="00305DAF"/>
    <w:rsid w:val="003116C5"/>
    <w:rsid w:val="00345E00"/>
    <w:rsid w:val="00372B56"/>
    <w:rsid w:val="003D39B4"/>
    <w:rsid w:val="003F6966"/>
    <w:rsid w:val="00491D83"/>
    <w:rsid w:val="004B0738"/>
    <w:rsid w:val="004E614F"/>
    <w:rsid w:val="005D3E60"/>
    <w:rsid w:val="00651BB9"/>
    <w:rsid w:val="0078313F"/>
    <w:rsid w:val="007D33A4"/>
    <w:rsid w:val="00891C67"/>
    <w:rsid w:val="00923164"/>
    <w:rsid w:val="00945CD2"/>
    <w:rsid w:val="009B59A2"/>
    <w:rsid w:val="00A96065"/>
    <w:rsid w:val="00B66115"/>
    <w:rsid w:val="00B66C11"/>
    <w:rsid w:val="00B90D9E"/>
    <w:rsid w:val="00BE41E3"/>
    <w:rsid w:val="00C161AD"/>
    <w:rsid w:val="00D02951"/>
    <w:rsid w:val="00D33C5F"/>
    <w:rsid w:val="00E2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1E8AE"/>
  <w15:chartTrackingRefBased/>
  <w15:docId w15:val="{9F69C863-B85F-5844-A954-38344735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Murray</dc:creator>
  <cp:keywords/>
  <dc:description/>
  <cp:lastModifiedBy>Jerry Kots</cp:lastModifiedBy>
  <cp:revision>2</cp:revision>
  <dcterms:created xsi:type="dcterms:W3CDTF">2021-12-03T16:01:00Z</dcterms:created>
  <dcterms:modified xsi:type="dcterms:W3CDTF">2021-12-03T16:01:00Z</dcterms:modified>
</cp:coreProperties>
</file>